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7A443" w14:textId="4DEB6D85" w:rsidR="00316C40" w:rsidRPr="00D60164" w:rsidRDefault="0088077C">
      <w:r>
        <w:rPr>
          <w:b/>
          <w:bCs/>
        </w:rPr>
        <w:t xml:space="preserve">SYSTEM </w:t>
      </w:r>
      <w:r w:rsidR="00E525D6">
        <w:rPr>
          <w:b/>
          <w:bCs/>
        </w:rPr>
        <w:t xml:space="preserve">DEFENSE  </w:t>
      </w:r>
      <w:r w:rsidR="00E525D6">
        <w:rPr>
          <w:i/>
          <w:iCs/>
        </w:rPr>
        <w:t>ZOOM</w:t>
      </w:r>
      <w:r w:rsidR="00D60164">
        <w:rPr>
          <w:b/>
          <w:bCs/>
        </w:rPr>
        <w:tab/>
      </w:r>
      <w:r w:rsidR="00D60164">
        <w:rPr>
          <w:b/>
          <w:bCs/>
        </w:rPr>
        <w:tab/>
      </w:r>
      <w:r w:rsidR="00D60164">
        <w:rPr>
          <w:b/>
          <w:bCs/>
        </w:rPr>
        <w:tab/>
      </w:r>
      <w:r w:rsidR="00D60164">
        <w:t xml:space="preserve">April 5, 2020 </w:t>
      </w:r>
    </w:p>
    <w:p w14:paraId="4192AB3B" w14:textId="3EB47F52" w:rsidR="000073E0" w:rsidRDefault="000073E0"/>
    <w:p w14:paraId="2D85486E" w14:textId="5F112BE5" w:rsidR="007631AE" w:rsidRDefault="007631AE">
      <w:r>
        <w:t xml:space="preserve">   Influence of: Bob Kloppenburg, Paul Westhead, Dave Arsenault Sr. and John Wooden.</w:t>
      </w:r>
    </w:p>
    <w:p w14:paraId="75766339" w14:textId="7A87AA06" w:rsidR="0088077C" w:rsidRDefault="0088077C">
      <w:r>
        <w:t xml:space="preserve">  “Controlling the WAY a game is played”.</w:t>
      </w:r>
    </w:p>
    <w:p w14:paraId="22307D54" w14:textId="3BED3AF9" w:rsidR="0088077C" w:rsidRDefault="0088077C">
      <w:r>
        <w:t>“Only those who risk going too far can possibly know how far they can go.”</w:t>
      </w:r>
      <w:r w:rsidR="000073E0">
        <w:tab/>
      </w:r>
      <w:r w:rsidR="000073E0">
        <w:tab/>
      </w:r>
      <w:r w:rsidR="000073E0">
        <w:tab/>
      </w:r>
      <w:r w:rsidR="000073E0">
        <w:tab/>
      </w:r>
      <w:r w:rsidR="000073E0">
        <w:tab/>
      </w:r>
      <w:r w:rsidR="008B7951">
        <w:tab/>
      </w:r>
      <w:r w:rsidR="008B7951">
        <w:tab/>
      </w:r>
      <w:r w:rsidR="008B7951">
        <w:tab/>
        <w:t>T. S. Eliot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44BF35" w14:textId="458603CC" w:rsidR="0088077C" w:rsidRDefault="00CA4FE4">
      <w:pPr>
        <w:rPr>
          <w:i/>
          <w:iCs/>
        </w:rPr>
      </w:pPr>
      <w:r>
        <w:rPr>
          <w:i/>
          <w:iCs/>
        </w:rPr>
        <w:t xml:space="preserve">Matt’s </w:t>
      </w:r>
      <w:r w:rsidR="00744793">
        <w:rPr>
          <w:i/>
          <w:iCs/>
        </w:rPr>
        <w:t xml:space="preserve">previous </w:t>
      </w:r>
      <w:r>
        <w:rPr>
          <w:i/>
          <w:iCs/>
        </w:rPr>
        <w:t>presentation</w:t>
      </w:r>
      <w:r w:rsidR="00744793">
        <w:rPr>
          <w:i/>
          <w:iCs/>
        </w:rPr>
        <w:t>:</w:t>
      </w:r>
      <w:r>
        <w:rPr>
          <w:i/>
          <w:iCs/>
        </w:rPr>
        <w:t xml:space="preserve">  Verifying  </w:t>
      </w:r>
      <w:r w:rsidR="00744793">
        <w:rPr>
          <w:i/>
          <w:iCs/>
        </w:rPr>
        <w:t xml:space="preserve">high value of </w:t>
      </w:r>
      <w:r>
        <w:rPr>
          <w:i/>
          <w:iCs/>
        </w:rPr>
        <w:t>STEALS and OREB’s</w:t>
      </w:r>
      <w:r w:rsidR="005A1973">
        <w:rPr>
          <w:i/>
          <w:iCs/>
        </w:rPr>
        <w:t xml:space="preserve"> &amp;</w:t>
      </w:r>
      <w:r>
        <w:rPr>
          <w:i/>
          <w:iCs/>
        </w:rPr>
        <w:t xml:space="preserve"> downplaying </w:t>
      </w:r>
      <w:r w:rsidR="005A1973">
        <w:rPr>
          <w:i/>
          <w:iCs/>
        </w:rPr>
        <w:t xml:space="preserve">value of </w:t>
      </w:r>
      <w:r>
        <w:rPr>
          <w:i/>
          <w:iCs/>
        </w:rPr>
        <w:t xml:space="preserve">DREB’s </w:t>
      </w:r>
    </w:p>
    <w:p w14:paraId="5F069921" w14:textId="77777777" w:rsidR="00CA4FE4" w:rsidRPr="00CA4FE4" w:rsidRDefault="00CA4FE4">
      <w:pPr>
        <w:rPr>
          <w:i/>
          <w:iCs/>
        </w:rPr>
      </w:pPr>
    </w:p>
    <w:p w14:paraId="1D6816DE" w14:textId="18E48F6B" w:rsidR="0088077C" w:rsidRPr="000073E0" w:rsidRDefault="0088077C">
      <w:r w:rsidRPr="0088077C">
        <w:rPr>
          <w:b/>
          <w:bCs/>
          <w:u w:val="single"/>
        </w:rPr>
        <w:t xml:space="preserve">DEFENSIVE </w:t>
      </w:r>
      <w:r w:rsidR="000073E0">
        <w:rPr>
          <w:b/>
          <w:bCs/>
          <w:u w:val="single"/>
        </w:rPr>
        <w:t>THOUGHTS</w:t>
      </w:r>
      <w:r w:rsidR="000073E0">
        <w:t xml:space="preserve">    relative to system ball </w:t>
      </w:r>
    </w:p>
    <w:p w14:paraId="3D42087B" w14:textId="44232234" w:rsidR="0088077C" w:rsidRDefault="0088077C" w:rsidP="00744793">
      <w:pPr>
        <w:pStyle w:val="ListParagraph"/>
        <w:numPr>
          <w:ilvl w:val="0"/>
          <w:numId w:val="1"/>
        </w:numPr>
      </w:pPr>
      <w:r>
        <w:t>D</w:t>
      </w:r>
      <w:r w:rsidR="000073E0">
        <w:t>efense Must COMPLEMENT</w:t>
      </w:r>
      <w:r>
        <w:t xml:space="preserve"> Offense – Pete </w:t>
      </w:r>
      <w:r w:rsidR="00D60164">
        <w:t>Newell</w:t>
      </w:r>
      <w:r>
        <w:t xml:space="preserve"> -- </w:t>
      </w:r>
      <w:r w:rsidR="008B7951" w:rsidRPr="00744793">
        <w:rPr>
          <w:i/>
          <w:iCs/>
        </w:rPr>
        <w:t xml:space="preserve">  </w:t>
      </w:r>
      <w:r w:rsidR="00744793">
        <w:rPr>
          <w:i/>
          <w:iCs/>
        </w:rPr>
        <w:t>know your specific objectives  a</w:t>
      </w:r>
      <w:r w:rsidR="003B7D68">
        <w:rPr>
          <w:i/>
          <w:iCs/>
        </w:rPr>
        <w:t>n</w:t>
      </w:r>
      <w:r w:rsidR="00744793">
        <w:rPr>
          <w:i/>
          <w:iCs/>
        </w:rPr>
        <w:t>d assure that all parts of defensive system fit together</w:t>
      </w:r>
      <w:r w:rsidR="000073E0">
        <w:rPr>
          <w:i/>
          <w:iCs/>
        </w:rPr>
        <w:t xml:space="preserve">, </w:t>
      </w:r>
      <w:r w:rsidR="00744793">
        <w:rPr>
          <w:i/>
          <w:iCs/>
        </w:rPr>
        <w:t>complement each other</w:t>
      </w:r>
      <w:r w:rsidR="000073E0">
        <w:rPr>
          <w:i/>
          <w:iCs/>
        </w:rPr>
        <w:t xml:space="preserve"> and work toward the same objective.  </w:t>
      </w:r>
    </w:p>
    <w:p w14:paraId="3DB22BD0" w14:textId="4E805A4B" w:rsidR="00744793" w:rsidRDefault="0088077C" w:rsidP="00744793">
      <w:pPr>
        <w:pStyle w:val="ListParagraph"/>
        <w:numPr>
          <w:ilvl w:val="0"/>
          <w:numId w:val="1"/>
        </w:numPr>
      </w:pPr>
      <w:r>
        <w:t xml:space="preserve">Three GAMES WITHIN A GAME </w:t>
      </w:r>
      <w:r w:rsidR="008B7951">
        <w:rPr>
          <w:i/>
          <w:iCs/>
        </w:rPr>
        <w:t xml:space="preserve">  </w:t>
      </w:r>
      <w:r w:rsidR="00744793">
        <w:rPr>
          <w:i/>
          <w:iCs/>
        </w:rPr>
        <w:t xml:space="preserve">to teach and improve  </w:t>
      </w:r>
      <w:r w:rsidR="00744793">
        <w:rPr>
          <w:i/>
          <w:iCs/>
        </w:rPr>
        <w:tab/>
      </w:r>
      <w:r w:rsidR="00744793">
        <w:rPr>
          <w:i/>
          <w:iCs/>
        </w:rPr>
        <w:tab/>
      </w:r>
      <w:r w:rsidR="00744793">
        <w:rPr>
          <w:i/>
          <w:iCs/>
        </w:rPr>
        <w:tab/>
      </w:r>
      <w:r w:rsidR="00744793">
        <w:rPr>
          <w:i/>
          <w:iCs/>
        </w:rPr>
        <w:tab/>
      </w:r>
      <w:r w:rsidR="00744793">
        <w:rPr>
          <w:i/>
          <w:iCs/>
        </w:rPr>
        <w:tab/>
        <w:t xml:space="preserve">   O to D transition – D to O transition – Offensive Rebounding on each shot </w:t>
      </w:r>
    </w:p>
    <w:p w14:paraId="6C97C335" w14:textId="77777777" w:rsidR="0088077C" w:rsidRDefault="0088077C" w:rsidP="0088077C">
      <w:pPr>
        <w:pStyle w:val="ListParagraph"/>
        <w:numPr>
          <w:ilvl w:val="0"/>
          <w:numId w:val="1"/>
        </w:numPr>
      </w:pPr>
      <w:r>
        <w:t xml:space="preserve">Teaching GAMBLE-TRAP-ANTICIPATE  looking for 1 or 2 opportunities at a </w:t>
      </w:r>
      <w:r>
        <w:rPr>
          <w:i/>
          <w:iCs/>
          <w:u w:val="single"/>
        </w:rPr>
        <w:t>steal</w:t>
      </w:r>
      <w:r>
        <w:t xml:space="preserve"> per possession in exchange for a good shot by opponent – is success.</w:t>
      </w:r>
    </w:p>
    <w:p w14:paraId="1528CBE8" w14:textId="77777777" w:rsidR="0088077C" w:rsidRDefault="0088077C" w:rsidP="0088077C">
      <w:pPr>
        <w:pStyle w:val="ListParagraph"/>
        <w:numPr>
          <w:ilvl w:val="0"/>
          <w:numId w:val="1"/>
        </w:numPr>
      </w:pPr>
      <w:r>
        <w:t>10 second possession by opponent as key goal to PACE.</w:t>
      </w:r>
    </w:p>
    <w:p w14:paraId="59233C4D" w14:textId="6E61782D" w:rsidR="0088077C" w:rsidRDefault="0088077C" w:rsidP="0088077C">
      <w:pPr>
        <w:pStyle w:val="ListParagraph"/>
        <w:numPr>
          <w:ilvl w:val="0"/>
          <w:numId w:val="1"/>
        </w:numPr>
      </w:pPr>
      <w:r>
        <w:t>Accepting some lay ups by opponents.</w:t>
      </w:r>
      <w:r w:rsidR="00744793">
        <w:t xml:space="preserve">  </w:t>
      </w:r>
      <w:r w:rsidR="00744793">
        <w:rPr>
          <w:i/>
          <w:iCs/>
        </w:rPr>
        <w:t>With a highly extended defense which system ball requires in order to meet its all</w:t>
      </w:r>
      <w:r w:rsidR="003B7D68">
        <w:rPr>
          <w:i/>
          <w:iCs/>
        </w:rPr>
        <w:t>-</w:t>
      </w:r>
      <w:r w:rsidR="00744793">
        <w:rPr>
          <w:i/>
          <w:iCs/>
        </w:rPr>
        <w:t xml:space="preserve"> important opponent turnover quota we must understand that we are giving up high % shots and defensive rebound angles</w:t>
      </w:r>
      <w:r w:rsidR="003B7D68">
        <w:rPr>
          <w:i/>
          <w:iCs/>
        </w:rPr>
        <w:t xml:space="preserve">, you cannot have it both ways.  </w:t>
      </w:r>
      <w:r w:rsidR="00744793">
        <w:rPr>
          <w:i/>
          <w:iCs/>
        </w:rPr>
        <w:t xml:space="preserve">  </w:t>
      </w:r>
    </w:p>
    <w:p w14:paraId="060BE348" w14:textId="04F00C21" w:rsidR="003B7D68" w:rsidRDefault="0088077C" w:rsidP="00744793">
      <w:pPr>
        <w:pStyle w:val="ListParagraph"/>
        <w:numPr>
          <w:ilvl w:val="0"/>
          <w:numId w:val="1"/>
        </w:numPr>
      </w:pPr>
      <w:r>
        <w:t xml:space="preserve">Employing the </w:t>
      </w:r>
      <w:r>
        <w:rPr>
          <w:b/>
          <w:bCs/>
        </w:rPr>
        <w:t>FOUR KEYS</w:t>
      </w:r>
      <w:r>
        <w:t xml:space="preserve"> of great defense from traditional basketball to </w:t>
      </w:r>
      <w:r w:rsidR="00717F83">
        <w:t xml:space="preserve">system ball.          </w:t>
      </w:r>
      <w:r w:rsidR="00717F83" w:rsidRPr="008B7951">
        <w:rPr>
          <w:u w:val="single"/>
        </w:rPr>
        <w:t>FLOOR POSITION</w:t>
      </w:r>
      <w:r w:rsidR="00717F83">
        <w:t xml:space="preserve"> </w:t>
      </w:r>
      <w:r w:rsidR="008B7951">
        <w:rPr>
          <w:i/>
          <w:iCs/>
        </w:rPr>
        <w:t xml:space="preserve">shape of defense &amp; how parts fit and work together // exactness   like  trap angles and gap floor position.                                                                                       </w:t>
      </w:r>
      <w:r w:rsidR="00717F83" w:rsidRPr="008B7951">
        <w:rPr>
          <w:u w:val="single"/>
        </w:rPr>
        <w:t>STANCE</w:t>
      </w:r>
      <w:r w:rsidR="00717F83">
        <w:t xml:space="preserve"> </w:t>
      </w:r>
      <w:r w:rsidR="008B7951">
        <w:t xml:space="preserve"> closed </w:t>
      </w:r>
      <w:r w:rsidR="00744793">
        <w:t xml:space="preserve">stance or open stance in various situations -- </w:t>
      </w:r>
      <w:r w:rsidR="008B7951">
        <w:t xml:space="preserve"> “quiver”  </w:t>
      </w:r>
      <w:r w:rsidR="00744793">
        <w:rPr>
          <w:i/>
          <w:iCs/>
        </w:rPr>
        <w:t>wide base</w:t>
      </w:r>
      <w:r w:rsidR="008B7951">
        <w:t xml:space="preserve">     </w:t>
      </w:r>
      <w:r w:rsidR="008B7951">
        <w:rPr>
          <w:i/>
          <w:iCs/>
        </w:rPr>
        <w:t>Denial – LC  technique</w:t>
      </w:r>
      <w:r w:rsidR="00744793">
        <w:rPr>
          <w:i/>
          <w:iCs/>
        </w:rPr>
        <w:t xml:space="preserve"> </w:t>
      </w:r>
      <w:proofErr w:type="spellStart"/>
      <w:r w:rsidR="00744793">
        <w:rPr>
          <w:i/>
          <w:iCs/>
        </w:rPr>
        <w:t>ie</w:t>
      </w:r>
      <w:proofErr w:type="spellEnd"/>
      <w:r w:rsidR="00744793">
        <w:rPr>
          <w:i/>
          <w:iCs/>
        </w:rPr>
        <w:t>: wide base, small push-steps, weight back, ear on ball man line, lead hand palm out, brush hand with back of hand.   Inside-Out   or  Out-In  Denial.</w:t>
      </w:r>
      <w:r w:rsidR="008B7951">
        <w:rPr>
          <w:i/>
          <w:iCs/>
        </w:rPr>
        <w:t xml:space="preserve"> </w:t>
      </w:r>
      <w:r w:rsidR="008B7951">
        <w:t xml:space="preserve">     </w:t>
      </w:r>
    </w:p>
    <w:p w14:paraId="080DF375" w14:textId="31504AAB" w:rsidR="003B7D68" w:rsidRDefault="003B7D68" w:rsidP="003B7D68">
      <w:pPr>
        <w:pStyle w:val="ListParagraph"/>
        <w:rPr>
          <w:i/>
          <w:iCs/>
        </w:rPr>
      </w:pPr>
      <w:r>
        <w:rPr>
          <w:u w:val="single"/>
        </w:rPr>
        <w:t>VISION</w:t>
      </w:r>
      <w:r>
        <w:t xml:space="preserve">  </w:t>
      </w:r>
      <w:r>
        <w:rPr>
          <w:i/>
          <w:iCs/>
        </w:rPr>
        <w:t xml:space="preserve">ball-man concept --  enable </w:t>
      </w:r>
      <w:r w:rsidR="000073E0">
        <w:rPr>
          <w:i/>
          <w:iCs/>
        </w:rPr>
        <w:t xml:space="preserve">great </w:t>
      </w:r>
      <w:r>
        <w:rPr>
          <w:i/>
          <w:iCs/>
        </w:rPr>
        <w:t xml:space="preserve">vision with proper floor position, body angle and head placement – left eye and right eye see ball &amp; man </w:t>
      </w:r>
      <w:r w:rsidR="005A1973">
        <w:rPr>
          <w:i/>
          <w:iCs/>
        </w:rPr>
        <w:t xml:space="preserve">separately </w:t>
      </w:r>
      <w:r>
        <w:rPr>
          <w:i/>
          <w:iCs/>
        </w:rPr>
        <w:t>--  ROTATIONS are de</w:t>
      </w:r>
      <w:r w:rsidR="005A1973">
        <w:rPr>
          <w:i/>
          <w:iCs/>
        </w:rPr>
        <w:t>p</w:t>
      </w:r>
      <w:r>
        <w:rPr>
          <w:i/>
          <w:iCs/>
        </w:rPr>
        <w:t>end</w:t>
      </w:r>
      <w:r w:rsidR="005A1973">
        <w:rPr>
          <w:i/>
          <w:iCs/>
        </w:rPr>
        <w:t>e</w:t>
      </w:r>
      <w:r>
        <w:rPr>
          <w:i/>
          <w:iCs/>
        </w:rPr>
        <w:t>nt on “vision”.</w:t>
      </w:r>
      <w:r w:rsidR="005A1973">
        <w:rPr>
          <w:i/>
          <w:iCs/>
        </w:rPr>
        <w:t xml:space="preserve">   Great defensive teams move during air time.  </w:t>
      </w:r>
    </w:p>
    <w:p w14:paraId="5F56363B" w14:textId="5CEB14F5" w:rsidR="003B7D68" w:rsidRDefault="003B7D68" w:rsidP="003B7D68">
      <w:pPr>
        <w:pStyle w:val="ListParagraph"/>
      </w:pPr>
      <w:r>
        <w:rPr>
          <w:u w:val="single"/>
        </w:rPr>
        <w:t>COMMUNICATION</w:t>
      </w:r>
      <w:r>
        <w:t xml:space="preserve">    Talk and Point     talk  “loud &amp; early</w:t>
      </w:r>
      <w:r w:rsidR="000073E0">
        <w:t xml:space="preserve">”      </w:t>
      </w:r>
      <w:proofErr w:type="spellStart"/>
      <w:r w:rsidR="000073E0">
        <w:t>ie</w:t>
      </w:r>
      <w:proofErr w:type="spellEnd"/>
      <w:r w:rsidR="000073E0">
        <w:t>: O to D transition, press recovery, switch or stay, up or back.</w:t>
      </w:r>
    </w:p>
    <w:p w14:paraId="418FF403" w14:textId="17A1E0CD" w:rsidR="000073E0" w:rsidRDefault="000073E0" w:rsidP="000073E0">
      <w:pPr>
        <w:pStyle w:val="ListParagraph"/>
        <w:numPr>
          <w:ilvl w:val="0"/>
          <w:numId w:val="1"/>
        </w:numPr>
      </w:pPr>
      <w:r>
        <w:t>UNPREDICTABILITY players having freedom to react spontaneously within structure.  A thorough understanding of system goals and concepts promotes this.</w:t>
      </w:r>
    </w:p>
    <w:p w14:paraId="74233A2B" w14:textId="75A98BDB" w:rsidR="000073E0" w:rsidRDefault="000073E0" w:rsidP="000073E0">
      <w:pPr>
        <w:pStyle w:val="ListParagraph"/>
        <w:numPr>
          <w:ilvl w:val="0"/>
          <w:numId w:val="1"/>
        </w:numPr>
      </w:pPr>
      <w:r>
        <w:rPr>
          <w:b/>
          <w:bCs/>
        </w:rPr>
        <w:t>PLAYER MENTALITY</w:t>
      </w:r>
      <w:r>
        <w:t xml:space="preserve">  as a “practice objective”     helping team understand the following:  BIG PICTURE </w:t>
      </w:r>
      <w:r w:rsidR="00E525D6">
        <w:t>--</w:t>
      </w:r>
      <w:r>
        <w:t xml:space="preserve"> % Play over 40 minutes</w:t>
      </w:r>
      <w:r w:rsidR="00E525D6">
        <w:t xml:space="preserve"> --  Playing with NO FEAR  -- ANTICIPATION skills     Building confidence in these through:  a- PROGRESSIVE LEARNING  (slow at first, attention to detail, create success)  b- Wise Use of PRAISE &amp; Criticism  </w:t>
      </w:r>
      <w:proofErr w:type="spellStart"/>
      <w:r w:rsidR="00E525D6">
        <w:t>ie</w:t>
      </w:r>
      <w:proofErr w:type="spellEnd"/>
      <w:r w:rsidR="00E525D6">
        <w:t xml:space="preserve"> encourage risk taking with praise even when result is unsuccessful  c- SHORT BOUTS in practice to enable defense to give a truly ALL-OUT EFFORT.  </w:t>
      </w:r>
    </w:p>
    <w:p w14:paraId="046749DF" w14:textId="540329F5" w:rsidR="00E525D6" w:rsidRPr="00E525D6" w:rsidRDefault="00E525D6" w:rsidP="000073E0">
      <w:pPr>
        <w:pStyle w:val="ListParagraph"/>
        <w:numPr>
          <w:ilvl w:val="0"/>
          <w:numId w:val="1"/>
        </w:numPr>
      </w:pPr>
      <w:r>
        <w:t xml:space="preserve">KEEP THE CLOCK MOVING    </w:t>
      </w:r>
      <w:r>
        <w:rPr>
          <w:i/>
          <w:iCs/>
        </w:rPr>
        <w:t>limit fouls    PPP highest with Free Throws, don’t want to attack set up defenses, score in the flow.</w:t>
      </w:r>
    </w:p>
    <w:p w14:paraId="186D8103" w14:textId="3BDAEB0D" w:rsidR="00E525D6" w:rsidRPr="00E525D6" w:rsidRDefault="00E525D6" w:rsidP="000073E0">
      <w:pPr>
        <w:pStyle w:val="ListParagraph"/>
        <w:numPr>
          <w:ilvl w:val="0"/>
          <w:numId w:val="1"/>
        </w:numPr>
      </w:pPr>
      <w:r>
        <w:lastRenderedPageBreak/>
        <w:t xml:space="preserve">SUBSTITUTIONS / SHIFTS       </w:t>
      </w:r>
      <w:r>
        <w:rPr>
          <w:i/>
          <w:iCs/>
        </w:rPr>
        <w:t>45 sec shifts to enable required effort --- “depth trumps talent”  -- shift construction</w:t>
      </w:r>
    </w:p>
    <w:p w14:paraId="58782591" w14:textId="704D3D63" w:rsidR="00E525D6" w:rsidRDefault="00E525D6" w:rsidP="000073E0">
      <w:pPr>
        <w:pStyle w:val="ListParagraph"/>
        <w:numPr>
          <w:ilvl w:val="0"/>
          <w:numId w:val="1"/>
        </w:numPr>
      </w:pPr>
      <w:r>
        <w:t>When “Things Don’t Work”        get better at what we do, improve execution details &amp; fundamentals instead of making major alterations.  Sometimes the other team is better.</w:t>
      </w:r>
    </w:p>
    <w:p w14:paraId="5E38F2CD" w14:textId="407A8FC6" w:rsidR="005A1973" w:rsidRDefault="005A1973" w:rsidP="005A1973"/>
    <w:p w14:paraId="38EA6CEE" w14:textId="1461C3AD" w:rsidR="005A1973" w:rsidRDefault="005A1973" w:rsidP="005A1973"/>
    <w:p w14:paraId="059C75D4" w14:textId="064E83B4" w:rsidR="005A1973" w:rsidRDefault="005A1973" w:rsidP="005A1973">
      <w:r>
        <w:t>Some areas where Redlands Defense differed from others:</w:t>
      </w:r>
    </w:p>
    <w:p w14:paraId="703CA4E3" w14:textId="6F94DAF3" w:rsidR="005A1973" w:rsidRPr="005A1973" w:rsidRDefault="005A1973" w:rsidP="005A1973">
      <w:pPr>
        <w:rPr>
          <w:i/>
          <w:iCs/>
        </w:rPr>
      </w:pPr>
      <w:r>
        <w:t xml:space="preserve">  Transition from O to D &amp; </w:t>
      </w:r>
      <w:r w:rsidRPr="005A1973">
        <w:rPr>
          <w:i/>
          <w:iCs/>
        </w:rPr>
        <w:t>“near man” pick up.  5 up on ball, 4 back as safety, 1-2-3 near man.</w:t>
      </w:r>
    </w:p>
    <w:p w14:paraId="3CA0833B" w14:textId="34C7A1E9" w:rsidR="005A1973" w:rsidRDefault="005A1973" w:rsidP="005A1973">
      <w:r>
        <w:t xml:space="preserve">  Ball in front court corner.  </w:t>
      </w:r>
      <w:r w:rsidRPr="005A1973">
        <w:rPr>
          <w:i/>
          <w:iCs/>
        </w:rPr>
        <w:t>Corner push with lock on.</w:t>
      </w:r>
      <w:r>
        <w:t xml:space="preserve">  </w:t>
      </w:r>
    </w:p>
    <w:p w14:paraId="06D9CC36" w14:textId="651075BC" w:rsidR="005A1973" w:rsidRPr="005A1973" w:rsidRDefault="005A1973" w:rsidP="005A1973">
      <w:pPr>
        <w:rPr>
          <w:i/>
          <w:iCs/>
        </w:rPr>
      </w:pPr>
      <w:r>
        <w:t xml:space="preserve">  Role of Safety    </w:t>
      </w:r>
      <w:r w:rsidRPr="005A1973">
        <w:rPr>
          <w:i/>
          <w:iCs/>
        </w:rPr>
        <w:t xml:space="preserve">Player placement in press, risk taking &amp; pace. </w:t>
      </w:r>
    </w:p>
    <w:p w14:paraId="4FAB807B" w14:textId="1B94EF99" w:rsidR="005A1973" w:rsidRDefault="005A1973" w:rsidP="005A1973">
      <w:pPr>
        <w:rPr>
          <w:i/>
          <w:iCs/>
        </w:rPr>
      </w:pPr>
      <w:r>
        <w:t xml:space="preserve">  Defending Delay/Spread   </w:t>
      </w:r>
      <w:r w:rsidRPr="007631AE">
        <w:rPr>
          <w:i/>
          <w:iCs/>
        </w:rPr>
        <w:t>1 on 1 closeout &amp; lock-on deny</w:t>
      </w:r>
      <w:r w:rsidR="007631AE" w:rsidRPr="007631AE">
        <w:rPr>
          <w:i/>
          <w:iCs/>
        </w:rPr>
        <w:t xml:space="preserve"> – trap dribble from behind &amp; back </w:t>
      </w:r>
      <w:r w:rsidR="007631AE">
        <w:rPr>
          <w:i/>
          <w:iCs/>
        </w:rPr>
        <w:t xml:space="preserve">and back into trap-gap-lag concepts. </w:t>
      </w:r>
    </w:p>
    <w:p w14:paraId="3BB86FB6" w14:textId="7031B9DE" w:rsidR="007631AE" w:rsidRPr="007631AE" w:rsidRDefault="007631AE" w:rsidP="005A1973">
      <w:r>
        <w:rPr>
          <w:i/>
          <w:iCs/>
        </w:rPr>
        <w:t xml:space="preserve">  </w:t>
      </w:r>
      <w:r>
        <w:t xml:space="preserve">Switching Concepts.  </w:t>
      </w:r>
    </w:p>
    <w:p w14:paraId="0C170C24" w14:textId="7964F5C5" w:rsidR="007631AE" w:rsidRPr="007631AE" w:rsidRDefault="007631AE" w:rsidP="005A1973">
      <w:r>
        <w:t xml:space="preserve">  Defensive detail overall.  </w:t>
      </w:r>
    </w:p>
    <w:p w14:paraId="4AD8E2BF" w14:textId="7D7F935F" w:rsidR="007631AE" w:rsidRDefault="007631AE" w:rsidP="005A1973">
      <w:pPr>
        <w:rPr>
          <w:i/>
          <w:iCs/>
        </w:rPr>
      </w:pPr>
    </w:p>
    <w:p w14:paraId="2245A97C" w14:textId="77777777" w:rsidR="007631AE" w:rsidRPr="007631AE" w:rsidRDefault="007631AE" w:rsidP="005A1973">
      <w:pPr>
        <w:rPr>
          <w:i/>
          <w:iCs/>
        </w:rPr>
      </w:pPr>
    </w:p>
    <w:p w14:paraId="2D777F62" w14:textId="0C58C1BE" w:rsidR="00E525D6" w:rsidRDefault="00E525D6" w:rsidP="00E525D6"/>
    <w:p w14:paraId="440D5304" w14:textId="4E3694BF" w:rsidR="00E525D6" w:rsidRDefault="00E525D6" w:rsidP="00E525D6"/>
    <w:p w14:paraId="1EF54A7E" w14:textId="77777777" w:rsidR="00E525D6" w:rsidRDefault="00E525D6" w:rsidP="00E525D6"/>
    <w:p w14:paraId="24D50AD4" w14:textId="1C0D3970" w:rsidR="000073E0" w:rsidRDefault="000073E0" w:rsidP="003B7D68">
      <w:pPr>
        <w:pStyle w:val="ListParagraph"/>
        <w:rPr>
          <w:i/>
          <w:iCs/>
        </w:rPr>
      </w:pPr>
    </w:p>
    <w:p w14:paraId="42615009" w14:textId="2A4834A6" w:rsidR="000073E0" w:rsidRDefault="000073E0" w:rsidP="003B7D68">
      <w:pPr>
        <w:pStyle w:val="ListParagraph"/>
        <w:rPr>
          <w:i/>
          <w:iCs/>
        </w:rPr>
      </w:pPr>
    </w:p>
    <w:p w14:paraId="2F1893CE" w14:textId="77777777" w:rsidR="000073E0" w:rsidRPr="003B7D68" w:rsidRDefault="000073E0" w:rsidP="003B7D68">
      <w:pPr>
        <w:pStyle w:val="ListParagraph"/>
        <w:rPr>
          <w:i/>
          <w:iCs/>
        </w:rPr>
      </w:pPr>
    </w:p>
    <w:p w14:paraId="78ED95F2" w14:textId="2C4C4BFD" w:rsidR="00744793" w:rsidRDefault="008B7951" w:rsidP="003B7D68">
      <w:r>
        <w:t xml:space="preserve">                                                                              </w:t>
      </w:r>
    </w:p>
    <w:p w14:paraId="45B05179" w14:textId="77777777" w:rsidR="00717F83" w:rsidRDefault="00717F83" w:rsidP="00717F83"/>
    <w:p w14:paraId="5C172AD1" w14:textId="77777777" w:rsidR="0088077C" w:rsidRPr="0088077C" w:rsidRDefault="0088077C">
      <w:pPr>
        <w:rPr>
          <w:b/>
          <w:bCs/>
        </w:rPr>
      </w:pPr>
    </w:p>
    <w:sectPr w:rsidR="0088077C" w:rsidRPr="0088077C" w:rsidSect="00F56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F4F7E"/>
    <w:multiLevelType w:val="hybridMultilevel"/>
    <w:tmpl w:val="DF36C010"/>
    <w:lvl w:ilvl="0" w:tplc="D28E35A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77C"/>
    <w:rsid w:val="000073E0"/>
    <w:rsid w:val="002367C0"/>
    <w:rsid w:val="003B6D8A"/>
    <w:rsid w:val="003B7D68"/>
    <w:rsid w:val="005A1973"/>
    <w:rsid w:val="00717F83"/>
    <w:rsid w:val="00744793"/>
    <w:rsid w:val="007631AE"/>
    <w:rsid w:val="0088077C"/>
    <w:rsid w:val="008B7951"/>
    <w:rsid w:val="00B82CA4"/>
    <w:rsid w:val="00CA4FE4"/>
    <w:rsid w:val="00D60164"/>
    <w:rsid w:val="00E525D6"/>
    <w:rsid w:val="00F5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DC3D69"/>
  <w15:chartTrackingRefBased/>
  <w15:docId w15:val="{4D90495C-F5E2-A243-BE72-2D170BCB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2020-04-05T19:22:00Z</dcterms:created>
  <dcterms:modified xsi:type="dcterms:W3CDTF">2020-04-06T22:22:00Z</dcterms:modified>
</cp:coreProperties>
</file>